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07.09.2022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03-06/2022/4217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Моздок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Моздок, РСО-Алания, г. Моздок, ул. Вокзальная (привокзальная площадь)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Прохладный, Кабардино-Балкарская Республика, г. Прохладный, ул. Гагарина,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"Моздок - Чермен - Владикавказ"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Прохладный - Моздок - Кизляр - 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 - Прохладный - 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Граничный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Граничный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 - Прохладный - 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"Кочубей - Нефтекумск - Зеленокумск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подъездная дорога от автомобильной дороги 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подъездная дорога от автомобильной дороги 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"Кочубей - Нефтекумск - Зеленокумск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 - Прохладный - 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Граничный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Граничный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 - Прохладный - 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Прохладный - Моздок - Кизляр - 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"Моздок - Чермен - Владикавказ"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